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100"/>
          <w:sz w:val="52"/>
          <w:szCs w:val="52"/>
          <w:lang w:eastAsia="zh-CN"/>
        </w:rPr>
      </w:pPr>
      <w:r>
        <w:rPr>
          <w:rFonts w:hint="eastAsia" w:ascii="方正小标宋简体" w:eastAsia="方正小标宋简体"/>
          <w:spacing w:val="100"/>
          <w:sz w:val="52"/>
          <w:szCs w:val="52"/>
          <w:lang w:eastAsia="zh-CN"/>
        </w:rPr>
        <w:t>报名表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5"/>
        <w:tblW w:w="939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(岁)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Ansi="宋体" w:eastAsia="宋体"/>
                <w:sz w:val="24"/>
              </w:rPr>
              <w:br w:type="textWrapping"/>
            </w:r>
            <w:r>
              <w:rPr>
                <w:rFonts w:hAnsi="宋体" w:eastAsia="宋体"/>
                <w:sz w:val="24"/>
              </w:rPr>
              <w:t>(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Ansi="宋体" w:eastAsia="宋体"/>
                <w:sz w:val="24"/>
              </w:rPr>
              <w:t>岁)</w:t>
            </w:r>
          </w:p>
          <w:p/>
        </w:tc>
        <w:tc>
          <w:tcPr>
            <w:tcW w:w="2058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（免冠近照）</w:t>
            </w:r>
          </w:p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 生 地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2058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系及专业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FFFFFF" w:themeColor="background1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2"/>
            <w:tcBorders>
              <w:top w:val="single" w:color="FFFFFF" w:themeColor="background1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1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现  任  职  务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应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聘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职</w:t>
            </w:r>
            <w:r>
              <w:rPr>
                <w:rFonts w:hint="eastAsia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Cs w:val="28"/>
                <w:lang w:eastAsia="zh-CN"/>
              </w:rPr>
              <w:t>位</w:t>
            </w:r>
          </w:p>
        </w:tc>
        <w:tc>
          <w:tcPr>
            <w:tcW w:w="7068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szCs w:val="28"/>
              </w:rPr>
            </w:pPr>
            <w:bookmarkStart w:id="1" w:name="_GoBack"/>
            <w:bookmarkEnd w:id="1"/>
            <w:bookmarkStart w:id="0" w:name="RMZW_18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3" w:hRule="exact"/>
        </w:trPr>
        <w:tc>
          <w:tcPr>
            <w:tcW w:w="784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left"/>
            </w:pPr>
          </w:p>
        </w:tc>
      </w:tr>
    </w:tbl>
    <w:p>
      <w:pPr>
        <w:rPr>
          <w:rFonts w:hint="eastAsia"/>
        </w:rPr>
        <w:sectPr>
          <w:pgSz w:w="11907" w:h="16840"/>
          <w:pgMar w:top="629" w:right="1134" w:bottom="680" w:left="1247" w:header="340" w:footer="45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tbl>
      <w:tblPr>
        <w:tblStyle w:val="5"/>
        <w:tblW w:w="94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274"/>
        <w:gridCol w:w="757"/>
        <w:gridCol w:w="825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0" w:hRule="atLeast"/>
        </w:trPr>
        <w:tc>
          <w:tcPr>
            <w:tcW w:w="74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奖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惩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75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val="en-US" w:eastAsia="zh-CN"/>
              </w:rPr>
              <w:t>年龄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73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5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731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57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757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825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2" w:hRule="exact"/>
        </w:trPr>
        <w:tc>
          <w:tcPr>
            <w:tcW w:w="742" w:type="dxa"/>
            <w:vMerge w:val="restart"/>
            <w:tcBorders>
              <w:top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个人承诺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  <w:bottom w:val="nil"/>
            </w:tcBorders>
            <w:noWrap w:val="0"/>
            <w:tcMar>
              <w:left w:w="0" w:type="dxa"/>
              <w:right w:w="0" w:type="dxa"/>
            </w:tcMar>
            <w:vAlign w:val="bottom"/>
          </w:tcPr>
          <w:p>
            <w:pPr>
              <w:spacing w:line="320" w:lineRule="exact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本人提供的相关材料均真实、有效。</w:t>
            </w:r>
          </w:p>
          <w:p>
            <w:pPr>
              <w:spacing w:line="320" w:lineRule="exact"/>
              <w:ind w:firstLine="5760" w:firstLineChars="1800"/>
              <w:rPr>
                <w:rFonts w:hint="eastAsia"/>
                <w:spacing w:val="20"/>
                <w:szCs w:val="28"/>
                <w:lang w:eastAsia="zh-CN"/>
              </w:rPr>
            </w:pPr>
            <w:r>
              <w:rPr>
                <w:rFonts w:hint="eastAsia"/>
                <w:spacing w:val="20"/>
                <w:szCs w:val="28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 w:hRule="exact"/>
        </w:trPr>
        <w:tc>
          <w:tcPr>
            <w:tcW w:w="742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20"/>
                <w:szCs w:val="28"/>
              </w:rPr>
            </w:pPr>
          </w:p>
        </w:tc>
        <w:tc>
          <w:tcPr>
            <w:tcW w:w="8679" w:type="dxa"/>
            <w:gridSpan w:val="5"/>
            <w:tcBorders>
              <w:top w:val="nil"/>
              <w:bottom w:val="single" w:color="auto" w:sz="12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560" w:rightChars="200"/>
              <w:jc w:val="right"/>
              <w:rPr>
                <w:rFonts w:hint="eastAsia"/>
                <w:spacing w:val="20"/>
                <w:szCs w:val="28"/>
              </w:rPr>
            </w:pPr>
            <w:r>
              <w:rPr>
                <w:rFonts w:ascii="宋体" w:hAnsi="宋体" w:eastAsia="宋体" w:cs="宋体"/>
                <w:sz w:val="28"/>
              </w:rPr>
              <w:t xml:space="preserve"> 年  </w:t>
            </w:r>
            <w:r>
              <w:rPr>
                <w:rFonts w:hint="eastAsia" w:cs="宋体"/>
                <w:sz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8"/>
              </w:rPr>
              <w:t xml:space="preserve">月  </w:t>
            </w:r>
            <w:r>
              <w:rPr>
                <w:rFonts w:hint="eastAsia" w:cs="宋体"/>
                <w:sz w:val="28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8"/>
              </w:rPr>
              <w:t xml:space="preserve">日 </w:t>
            </w:r>
          </w:p>
        </w:tc>
      </w:tr>
    </w:tbl>
    <w:p>
      <w:pPr>
        <w:spacing w:before="156" w:beforeLines="50" w:line="320" w:lineRule="exact"/>
        <w:ind w:firstLine="434" w:firstLineChars="155"/>
        <w:rPr>
          <w:rFonts w:hint="eastAsia"/>
          <w:szCs w:val="28"/>
        </w:rPr>
      </w:pPr>
    </w:p>
    <w:sectPr>
      <w:pgSz w:w="11907" w:h="16840"/>
      <w:pgMar w:top="1621" w:right="1134" w:bottom="567" w:left="1191" w:header="340" w:footer="45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strictFirstAndLastChars w:val="1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3NGY5NTE3ZGZmZGQ0MTFiZTU5MThmMzZlZDIyNjMifQ=="/>
    <w:docVar w:name="KSO_WPS_MARK_KEY" w:val="8ae8213e-70c9-4ecc-94c7-186432b8352e"/>
  </w:docVars>
  <w:rsids>
    <w:rsidRoot w:val="00755B97"/>
    <w:rsid w:val="0B67BC8A"/>
    <w:rsid w:val="0BC47E38"/>
    <w:rsid w:val="0C1E06C9"/>
    <w:rsid w:val="115A750F"/>
    <w:rsid w:val="1C754DED"/>
    <w:rsid w:val="271A7CC3"/>
    <w:rsid w:val="2BFFAD99"/>
    <w:rsid w:val="2F9F1737"/>
    <w:rsid w:val="30A00A7B"/>
    <w:rsid w:val="319B770A"/>
    <w:rsid w:val="3DFF2CD8"/>
    <w:rsid w:val="3FDC3284"/>
    <w:rsid w:val="4DDFFC29"/>
    <w:rsid w:val="4EFED863"/>
    <w:rsid w:val="581D7A74"/>
    <w:rsid w:val="5EB76519"/>
    <w:rsid w:val="5FFEBF77"/>
    <w:rsid w:val="6A8D2212"/>
    <w:rsid w:val="6FBB1BF5"/>
    <w:rsid w:val="77DD2862"/>
    <w:rsid w:val="789C3F3B"/>
    <w:rsid w:val="791F10BC"/>
    <w:rsid w:val="79738D6D"/>
    <w:rsid w:val="7EFDFC61"/>
    <w:rsid w:val="7F8F7448"/>
    <w:rsid w:val="7FDB673E"/>
    <w:rsid w:val="97D49F59"/>
    <w:rsid w:val="A8FADCA4"/>
    <w:rsid w:val="B75F8213"/>
    <w:rsid w:val="BBFF9E06"/>
    <w:rsid w:val="BFBA2041"/>
    <w:rsid w:val="BFEF3C38"/>
    <w:rsid w:val="DBFD31C6"/>
    <w:rsid w:val="E7BD2F1B"/>
    <w:rsid w:val="F5BBA426"/>
    <w:rsid w:val="F5FFAB2C"/>
    <w:rsid w:val="FEFF0E74"/>
    <w:rsid w:val="FF5CADE9"/>
    <w:rsid w:val="FFDBA426"/>
    <w:rsid w:val="FFDFAAF8"/>
    <w:rsid w:val="FFFF23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sz w:val="28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rFonts w:ascii="Times New Roman" w:hAnsi="Times New Roman"/>
      <w:snapToGrid/>
      <w:kern w:val="2"/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napToGrid/>
      <w:kern w:val="2"/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napToGrid/>
      <w:kern w:val="2"/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JadeBird</Company>
  <Pages>2</Pages>
  <Words>157</Words>
  <Characters>157</Characters>
  <Lines>3</Lines>
  <Paragraphs>1</Paragraphs>
  <TotalTime>8</TotalTime>
  <ScaleCrop>false</ScaleCrop>
  <LinksUpToDate>false</LinksUpToDate>
  <CharactersWithSpaces>246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2015-07-24T01:24:00Z</dcterms:created>
  <dc:creator>COMPAQ</dc:creator>
  <cp:lastModifiedBy>宋诗晓</cp:lastModifiedBy>
  <cp:lastPrinted>2015-07-04T23:31:00Z</cp:lastPrinted>
  <dcterms:modified xsi:type="dcterms:W3CDTF">2024-04-24T06:20:18Z</dcterms:modified>
  <dc:title>干部任免审批表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60132588A7597D2880C7A764DC40EF75_43</vt:lpwstr>
  </property>
</Properties>
</file>